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bookmarkStart w:id="0" w:name="_GoBack"/>
      <w:bookmarkEnd w:id="0"/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1" w:name="_Toc158156874"/>
      <w:bookmarkStart w:id="2" w:name="_Toc158156977"/>
    </w:p>
    <w:p w:rsidR="004F725C" w:rsidRPr="009C5440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nb-NO"/>
        </w:rPr>
        <w:t>(HỌC PHẦN LÝ THUYẾT)</w:t>
      </w:r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 Tên môn học bằng Tiếng Việt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(Tên môn học bằng Tiếng Anh)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Lý thuyết:  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  tiết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Thực hành: 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Tự học: 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4930AD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Mô tả ngắn gọn mục tiêu học phần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Pr="004930AD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  <w:t>Tóm tắt nội dung học phần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4F725C" w:rsidRPr="007F7790" w:rsidTr="00570880">
        <w:tc>
          <w:tcPr>
            <w:tcW w:w="1047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a.1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L.O.1.1 -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L.O.1.2 -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a.1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L.O.2.1 -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L.O.2.2 -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b.1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L.O.3.1 -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L.O.3.2 -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b.2</w:t>
            </w:r>
          </w:p>
        </w:tc>
      </w:tr>
      <w:tr w:rsidR="004F725C" w:rsidRPr="007F7790" w:rsidTr="00570880"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L.O.4.2 –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ab/>
      </w:r>
      <w:r w:rsidRPr="004930AD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Mỗi môn học nên có từ 4-6 chuẩn đầu ra tổng quát, trong mỗi chuẩn đầu ra tổng quát nên có từ 2-3 chuẩn đầu ra cụ thể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 đầy đủ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4F725C" w:rsidRPr="000D44DA" w:rsidRDefault="004F725C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0D44DA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...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4F725C" w:rsidRPr="004930AD" w:rsidRDefault="004F725C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</w:rPr>
        <w:t>Chỉ ghi những tài liệu có sử dụng cho môn học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  <w:r w:rsidRPr="004930AD">
        <w:rPr>
          <w:rFonts w:ascii="Times New Roman" w:eastAsia="Times New Roman" w:hAnsi="Times New Roman" w:cs="Times New Roman"/>
          <w:sz w:val="28"/>
          <w:szCs w:val="28"/>
        </w:rPr>
        <w:t>% trở lên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Thảo luận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nhóm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Thang điểm thi: </w:t>
      </w:r>
      <w:proofErr w:type="gramStart"/>
      <w:r w:rsidRPr="004930AD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học chế tín chỉ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4F725C" w:rsidRPr="003F37B4" w:rsidTr="00570880">
        <w:tc>
          <w:tcPr>
            <w:tcW w:w="851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Tuần </w:t>
            </w:r>
          </w:p>
        </w:tc>
        <w:tc>
          <w:tcPr>
            <w:tcW w:w="1764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2643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chi tiết</w:t>
            </w:r>
          </w:p>
        </w:tc>
        <w:tc>
          <w:tcPr>
            <w:tcW w:w="2625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dạy và học</w:t>
            </w:r>
          </w:p>
        </w:tc>
        <w:tc>
          <w:tcPr>
            <w:tcW w:w="1518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4F725C" w:rsidRPr="003F37B4" w:rsidTr="00570880">
        <w:tc>
          <w:tcPr>
            <w:tcW w:w="851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1764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2643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2625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1518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</w:tr>
      <w:tr w:rsidR="004F725C" w:rsidRPr="003F37B4" w:rsidTr="00570880">
        <w:tc>
          <w:tcPr>
            <w:tcW w:w="851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1764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2643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2625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1518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1"/>
    <w:bookmarkEnd w:id="2"/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eastAsia="Times New Roman" w:hAnsi="Times New Roman" w:cs="Times New Roman"/>
          <w:sz w:val="28"/>
          <w:szCs w:val="28"/>
        </w:rPr>
        <w:t>TP. HCM, Ngày    Tháng     Năm 20</w:t>
      </w:r>
    </w:p>
    <w:p w:rsidR="00E8371E" w:rsidRPr="004F725C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sectPr w:rsidR="00E8371E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E46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402413"/>
    <w:rsid w:val="00402C28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77DF"/>
    <w:rsid w:val="00721818"/>
    <w:rsid w:val="00723923"/>
    <w:rsid w:val="00732D3B"/>
    <w:rsid w:val="0073569B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F53"/>
    <w:rsid w:val="00B003C8"/>
    <w:rsid w:val="00B011D1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2B15009-47CD-4425-B874-1EDBF2B03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2</cp:revision>
  <dcterms:created xsi:type="dcterms:W3CDTF">2017-10-06T04:20:00Z</dcterms:created>
  <dcterms:modified xsi:type="dcterms:W3CDTF">2017-10-06T04:20:00Z</dcterms:modified>
</cp:coreProperties>
</file>